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2F" w:rsidRPr="0032562F" w:rsidRDefault="0032562F" w:rsidP="0032562F">
      <w:pPr>
        <w:jc w:val="center"/>
        <w:rPr>
          <w:b/>
          <w:u w:val="single"/>
        </w:rPr>
      </w:pPr>
      <w:r w:rsidRPr="0032562F">
        <w:rPr>
          <w:b/>
          <w:u w:val="single"/>
        </w:rPr>
        <w:t>Update from Jennifer McKenzie, local OCDSB Trustee.</w:t>
      </w:r>
      <w:bookmarkStart w:id="0" w:name="_GoBack"/>
      <w:bookmarkEnd w:id="0"/>
    </w:p>
    <w:p w:rsidR="0032562F" w:rsidRDefault="0032562F" w:rsidP="0032562F">
      <w:r>
        <w:t>“We</w:t>
      </w:r>
      <w:r>
        <w:t xml:space="preserve"> held our first committee meeting last night </w:t>
      </w:r>
      <w:r>
        <w:t>(Jan. 8</w:t>
      </w:r>
      <w:r w:rsidRPr="0032562F">
        <w:rPr>
          <w:vertAlign w:val="superscript"/>
        </w:rPr>
        <w:t>th</w:t>
      </w:r>
      <w:r>
        <w:t xml:space="preserve">) </w:t>
      </w:r>
      <w:r>
        <w:t xml:space="preserve">and discussed such topics as to whether we should be getting into the toddler infant childcare business and what that might look like (how sites are being chosen - </w:t>
      </w:r>
      <w:proofErr w:type="spellStart"/>
      <w:r>
        <w:t>grrr</w:t>
      </w:r>
      <w:proofErr w:type="spellEnd"/>
      <w:r>
        <w:t xml:space="preserve">!), the elementary Alternative program (providing access across the district), the student survey data and what we do with it, bell time changes and tracking our budget spending over the year.  I will be presenting to the Minister of Finance on Monday as Chair and we discussed what changes we would like to see to funding (more flexibility, capital and infrastructure, childcare subsidies, and education development charges are a few).  </w:t>
      </w:r>
    </w:p>
    <w:p w:rsidR="0032562F" w:rsidRDefault="0032562F" w:rsidP="0032562F">
      <w:r>
        <w:t xml:space="preserve"> The one issue I would like to draw your attention to is the Bell time changes, particularly if you </w:t>
      </w:r>
      <w:r>
        <w:t xml:space="preserve">have </w:t>
      </w:r>
      <w:r>
        <w:t>elementary</w:t>
      </w:r>
      <w:r>
        <w:t xml:space="preserve"> </w:t>
      </w:r>
      <w:r>
        <w:t>school</w:t>
      </w:r>
      <w:r>
        <w:t xml:space="preserve"> aged children.  </w:t>
      </w:r>
      <w:r>
        <w:t xml:space="preserve">The full list of changes is part of the agenda from last night and we are predominantly in Area 5.  </w:t>
      </w:r>
      <w:proofErr w:type="spellStart"/>
      <w:r w:rsidRPr="0032562F">
        <w:rPr>
          <w:b/>
        </w:rPr>
        <w:t>Elmdale</w:t>
      </w:r>
      <w:proofErr w:type="spellEnd"/>
      <w:r>
        <w:t xml:space="preserve">, Broadview and </w:t>
      </w:r>
      <w:r w:rsidRPr="0032562F">
        <w:rPr>
          <w:b/>
        </w:rPr>
        <w:t>Connaught</w:t>
      </w:r>
      <w:r>
        <w:t xml:space="preserve"> are proposed to have changes to their bell times, all of them moving later, I believe.  Please review the proposal for yourself.  Here is the link:  </w:t>
      </w:r>
      <w:hyperlink r:id="rId5" w:history="1">
        <w:r w:rsidRPr="000A2F05">
          <w:rPr>
            <w:rStyle w:val="Hyperlink"/>
          </w:rPr>
          <w:t>http://www.ocdsb.ca/calendar/AGENDA%20DOCS/2014%20DOCS/8%20Jan%20COW/08b%20Report%2014-004%20Bell%20Time%20Changes.pdf</w:t>
        </w:r>
      </w:hyperlink>
      <w:r>
        <w:t>.</w:t>
      </w:r>
      <w:r>
        <w:t xml:space="preserve"> </w:t>
      </w:r>
      <w:r>
        <w:t xml:space="preserve">  </w:t>
      </w:r>
    </w:p>
    <w:p w:rsidR="00E50C8E" w:rsidRDefault="0032562F" w:rsidP="0032562F">
      <w:r>
        <w:t xml:space="preserve">There is an e-mail address to submit comments.  It is being run by OSTA and they are looking for some early feedback before finalizing the consultations.  It might be worth sending in a quick comment to their e-mail address at </w:t>
      </w:r>
      <w:hyperlink r:id="rId6" w:history="1">
        <w:r w:rsidRPr="000A2F05">
          <w:rPr>
            <w:rStyle w:val="Hyperlink"/>
          </w:rPr>
          <w:t>feedback@ottawaschoolbus.ca</w:t>
        </w:r>
      </w:hyperlink>
      <w:r>
        <w:t xml:space="preserve">  if you have concerns.</w:t>
      </w:r>
    </w:p>
    <w:sectPr w:rsidR="00E50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2F"/>
    <w:rsid w:val="0032562F"/>
    <w:rsid w:val="00B943C0"/>
    <w:rsid w:val="00E5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eedback@ottawaschoolbus.ca" TargetMode="External"/><Relationship Id="rId5" Type="http://schemas.openxmlformats.org/officeDocument/2006/relationships/hyperlink" Target="http://www.ocdsb.ca/calendar/AGENDA%20DOCS/2014%20DOCS/8%20Jan%20COW/08b%20Report%2014-004%20Bell%20Time%20Chang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2014-01-09T19:45:00Z</dcterms:created>
  <dcterms:modified xsi:type="dcterms:W3CDTF">2014-01-09T19:48:00Z</dcterms:modified>
</cp:coreProperties>
</file>