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75" w:rsidRDefault="00D01075" w:rsidP="0014161E">
      <w:r>
        <w:rPr>
          <w:noProof/>
        </w:rPr>
        <w:drawing>
          <wp:inline distT="0" distB="0" distL="0" distR="0">
            <wp:extent cx="5943600" cy="59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sCHN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075" w:rsidRDefault="00D01075" w:rsidP="0014161E"/>
    <w:p w:rsidR="0014161E" w:rsidRPr="0014161E" w:rsidRDefault="0014161E" w:rsidP="0014161E">
      <w:r>
        <w:t xml:space="preserve">October </w:t>
      </w:r>
      <w:r w:rsidR="001618F0">
        <w:t>5</w:t>
      </w:r>
      <w:r>
        <w:t>, 2012</w:t>
      </w:r>
    </w:p>
    <w:p w:rsidR="00D01075" w:rsidRDefault="001618F0" w:rsidP="00D01075">
      <w:pPr>
        <w:pStyle w:val="NoSpacing"/>
        <w:spacing w:line="276" w:lineRule="auto"/>
      </w:pPr>
      <w:r>
        <w:t>Starbucks</w:t>
      </w:r>
    </w:p>
    <w:p w:rsidR="00D01075" w:rsidRDefault="001618F0" w:rsidP="00D01075">
      <w:pPr>
        <w:pStyle w:val="NoSpacing"/>
        <w:spacing w:line="276" w:lineRule="auto"/>
      </w:pPr>
      <w:r>
        <w:t>Westboro</w:t>
      </w:r>
      <w:bookmarkStart w:id="0" w:name="_GoBack"/>
      <w:bookmarkEnd w:id="0"/>
    </w:p>
    <w:p w:rsidR="00D01075" w:rsidRDefault="00D01075" w:rsidP="0014161E"/>
    <w:p w:rsidR="0014161E" w:rsidRPr="0014161E" w:rsidRDefault="0014161E" w:rsidP="0014161E">
      <w:r w:rsidRPr="0014161E">
        <w:t xml:space="preserve">Dear </w:t>
      </w:r>
      <w:r w:rsidR="001618F0">
        <w:t>Starbucks</w:t>
      </w:r>
      <w:r>
        <w:t>,</w:t>
      </w:r>
    </w:p>
    <w:p w:rsidR="0014161E" w:rsidRDefault="0014161E" w:rsidP="0014161E">
      <w:r w:rsidRPr="0014161E">
        <w:t xml:space="preserve">On behalf of </w:t>
      </w:r>
      <w:r>
        <w:t xml:space="preserve">the Civic Hospital </w:t>
      </w:r>
      <w:proofErr w:type="spellStart"/>
      <w:r>
        <w:t>Neighbourhood</w:t>
      </w:r>
      <w:proofErr w:type="spellEnd"/>
      <w:r>
        <w:t xml:space="preserve"> Association (CHNA)</w:t>
      </w:r>
      <w:r w:rsidR="004D3C2F">
        <w:t xml:space="preserve">, </w:t>
      </w:r>
      <w:r w:rsidR="004D3C2F" w:rsidRPr="0014161E">
        <w:t>I</w:t>
      </w:r>
      <w:r w:rsidRPr="0014161E">
        <w:t xml:space="preserve"> would like to thank</w:t>
      </w:r>
      <w:r>
        <w:t xml:space="preserve"> you for your </w:t>
      </w:r>
      <w:r w:rsidR="002E32FA">
        <w:t xml:space="preserve">donation </w:t>
      </w:r>
      <w:r w:rsidR="001618F0">
        <w:t>of delicious Starbucks Coffee for our community event on October 20th</w:t>
      </w:r>
      <w:r w:rsidRPr="0014161E">
        <w:t xml:space="preserve">. Your </w:t>
      </w:r>
      <w:r>
        <w:t>support of CHNA enables us to provide free community events like “</w:t>
      </w:r>
      <w:r w:rsidRPr="0014161E">
        <w:rPr>
          <w:i/>
        </w:rPr>
        <w:t>Pumpkins in the Park</w:t>
      </w:r>
      <w:r>
        <w:t>”</w:t>
      </w:r>
      <w:r w:rsidRPr="0014161E">
        <w:t xml:space="preserve"> </w:t>
      </w:r>
      <w:r>
        <w:t xml:space="preserve">as well as community based initiatives that help residents stay informed and involved.  CHNA strives to provide a strong sense of community so your generous donation is sincerely appreciated as it helps us achieve </w:t>
      </w:r>
      <w:r w:rsidR="00101256">
        <w:t>that</w:t>
      </w:r>
      <w:r>
        <w:t xml:space="preserve"> goal.</w:t>
      </w:r>
    </w:p>
    <w:p w:rsidR="0014161E" w:rsidRPr="0014161E" w:rsidRDefault="0014161E" w:rsidP="0014161E">
      <w:r w:rsidRPr="0014161E">
        <w:t>Thank</w:t>
      </w:r>
      <w:r w:rsidR="00101256">
        <w:t xml:space="preserve"> </w:t>
      </w:r>
      <w:r w:rsidR="004D3C2F">
        <w:t xml:space="preserve">you </w:t>
      </w:r>
      <w:r w:rsidR="004D3C2F" w:rsidRPr="0014161E">
        <w:t>again</w:t>
      </w:r>
      <w:r w:rsidRPr="0014161E">
        <w:t xml:space="preserve"> for your generous support of our efforts to</w:t>
      </w:r>
      <w:r w:rsidR="00BA0F15">
        <w:t xml:space="preserve"> provide a strong sense of community and make the Civic Hospital </w:t>
      </w:r>
      <w:proofErr w:type="spellStart"/>
      <w:r w:rsidR="00BA0F15">
        <w:t>Neighbourhood</w:t>
      </w:r>
      <w:proofErr w:type="spellEnd"/>
      <w:r w:rsidR="00BA0F15">
        <w:t xml:space="preserve"> a great place to live, work and play</w:t>
      </w:r>
      <w:r w:rsidRPr="0014161E">
        <w:t>.</w:t>
      </w:r>
    </w:p>
    <w:p w:rsidR="002E32FA" w:rsidRDefault="002E32FA" w:rsidP="0014161E"/>
    <w:p w:rsidR="0014161E" w:rsidRDefault="0014161E" w:rsidP="0014161E">
      <w:r w:rsidRPr="0014161E">
        <w:t>Best wishes,</w:t>
      </w:r>
    </w:p>
    <w:p w:rsidR="001618F0" w:rsidRPr="0014161E" w:rsidRDefault="001618F0" w:rsidP="0014161E"/>
    <w:p w:rsidR="0014161E" w:rsidRDefault="00BA0F15" w:rsidP="0014161E">
      <w:r>
        <w:t>Amanda Farris</w:t>
      </w:r>
    </w:p>
    <w:p w:rsidR="00BA0F15" w:rsidRPr="0014161E" w:rsidRDefault="00BA0F15" w:rsidP="0014161E">
      <w:r>
        <w:t>President, CHNA</w:t>
      </w:r>
    </w:p>
    <w:p w:rsidR="002D09BA" w:rsidRDefault="001618F0" w:rsidP="007F62D6">
      <w:pPr>
        <w:pStyle w:val="NoSpacing"/>
        <w:jc w:val="right"/>
      </w:pPr>
      <w:r>
        <w:t>7</w:t>
      </w:r>
    </w:p>
    <w:p w:rsidR="002D09BA" w:rsidRDefault="002D09BA" w:rsidP="002D09BA">
      <w:pPr>
        <w:jc w:val="right"/>
      </w:pPr>
    </w:p>
    <w:sectPr w:rsidR="002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1E"/>
    <w:rsid w:val="00101256"/>
    <w:rsid w:val="0011075C"/>
    <w:rsid w:val="0014161E"/>
    <w:rsid w:val="001618F0"/>
    <w:rsid w:val="002D09BA"/>
    <w:rsid w:val="002E32FA"/>
    <w:rsid w:val="004A5DE6"/>
    <w:rsid w:val="004D3C2F"/>
    <w:rsid w:val="007F62D6"/>
    <w:rsid w:val="00BA0F15"/>
    <w:rsid w:val="00D01075"/>
    <w:rsid w:val="00E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9</cp:revision>
  <dcterms:created xsi:type="dcterms:W3CDTF">2012-10-01T14:17:00Z</dcterms:created>
  <dcterms:modified xsi:type="dcterms:W3CDTF">2012-10-04T20:44:00Z</dcterms:modified>
</cp:coreProperties>
</file>