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0902D" w14:textId="762184B5" w:rsidR="009072B6" w:rsidRDefault="002602C1">
      <w:r>
        <w:t>CHNA – Spring Meeting Notes</w:t>
      </w:r>
    </w:p>
    <w:p w14:paraId="7EECFCA6" w14:textId="0CEAB87E" w:rsidR="002602C1" w:rsidRDefault="002602C1">
      <w:r>
        <w:t>Tuesday May 7, 2019</w:t>
      </w:r>
    </w:p>
    <w:p w14:paraId="23B4763E" w14:textId="001D628F" w:rsidR="002602C1" w:rsidRDefault="002602C1" w:rsidP="002602C1">
      <w:pPr>
        <w:pStyle w:val="ListParagraph"/>
        <w:numPr>
          <w:ilvl w:val="0"/>
          <w:numId w:val="1"/>
        </w:numPr>
      </w:pPr>
      <w:r>
        <w:t>Agenda</w:t>
      </w:r>
    </w:p>
    <w:p w14:paraId="025AAC12" w14:textId="35789E3A" w:rsidR="002602C1" w:rsidRDefault="002602C1" w:rsidP="002602C1">
      <w:pPr>
        <w:pStyle w:val="ListParagraph"/>
        <w:numPr>
          <w:ilvl w:val="0"/>
          <w:numId w:val="1"/>
        </w:numPr>
      </w:pPr>
      <w:r>
        <w:t>Upcoming events:</w:t>
      </w:r>
    </w:p>
    <w:p w14:paraId="6F5AF3E7" w14:textId="78F6272F" w:rsidR="002602C1" w:rsidRDefault="002602C1" w:rsidP="002602C1">
      <w:pPr>
        <w:pStyle w:val="ListParagraph"/>
        <w:numPr>
          <w:ilvl w:val="1"/>
          <w:numId w:val="1"/>
        </w:numPr>
      </w:pPr>
      <w:r>
        <w:t>May 11: Park Clean up</w:t>
      </w:r>
    </w:p>
    <w:p w14:paraId="7524684F" w14:textId="0C1AD20E" w:rsidR="002602C1" w:rsidRDefault="002602C1" w:rsidP="002602C1">
      <w:pPr>
        <w:pStyle w:val="ListParagraph"/>
        <w:numPr>
          <w:ilvl w:val="1"/>
          <w:numId w:val="1"/>
        </w:numPr>
      </w:pPr>
      <w:r>
        <w:t>May 16: History Night</w:t>
      </w:r>
    </w:p>
    <w:p w14:paraId="0DDB2B72" w14:textId="6AC31872" w:rsidR="002602C1" w:rsidRDefault="002602C1" w:rsidP="002602C1">
      <w:pPr>
        <w:pStyle w:val="ListParagraph"/>
        <w:numPr>
          <w:ilvl w:val="1"/>
          <w:numId w:val="1"/>
        </w:numPr>
      </w:pPr>
      <w:r>
        <w:t>June 1: Garage Sale</w:t>
      </w:r>
    </w:p>
    <w:p w14:paraId="1192FA7A" w14:textId="1EDDB36A" w:rsidR="002602C1" w:rsidRDefault="002602C1" w:rsidP="002602C1">
      <w:pPr>
        <w:pStyle w:val="ListParagraph"/>
        <w:numPr>
          <w:ilvl w:val="1"/>
          <w:numId w:val="1"/>
        </w:numPr>
      </w:pPr>
      <w:r>
        <w:t>June 1: Native Plant Sale</w:t>
      </w:r>
    </w:p>
    <w:p w14:paraId="73E40CE7" w14:textId="77777777" w:rsidR="002602C1" w:rsidRDefault="002602C1" w:rsidP="002602C1">
      <w:pPr>
        <w:pStyle w:val="ListParagraph"/>
        <w:numPr>
          <w:ilvl w:val="1"/>
          <w:numId w:val="1"/>
        </w:numPr>
      </w:pPr>
      <w:r>
        <w:t>Sept 25: All Candidates Meeting</w:t>
      </w:r>
    </w:p>
    <w:p w14:paraId="3A38B449" w14:textId="77777777" w:rsidR="002602C1" w:rsidRDefault="002602C1" w:rsidP="002602C1">
      <w:pPr>
        <w:pStyle w:val="ListParagraph"/>
        <w:ind w:left="1080"/>
      </w:pPr>
    </w:p>
    <w:p w14:paraId="7D247665" w14:textId="7C79552E" w:rsidR="002602C1" w:rsidRDefault="002602C1" w:rsidP="002602C1">
      <w:pPr>
        <w:pStyle w:val="ListParagraph"/>
        <w:numPr>
          <w:ilvl w:val="0"/>
          <w:numId w:val="1"/>
        </w:numPr>
      </w:pPr>
      <w:r>
        <w:t>Reid Park</w:t>
      </w:r>
    </w:p>
    <w:p w14:paraId="4FECB590" w14:textId="77777777" w:rsidR="002602C1" w:rsidRDefault="002602C1" w:rsidP="002602C1">
      <w:pPr>
        <w:pStyle w:val="ListParagraph"/>
        <w:numPr>
          <w:ilvl w:val="1"/>
          <w:numId w:val="1"/>
        </w:numPr>
      </w:pPr>
      <w:r>
        <w:t>Fall work wasn’t completed before snow</w:t>
      </w:r>
    </w:p>
    <w:p w14:paraId="3EB559E9" w14:textId="77777777" w:rsidR="002602C1" w:rsidRDefault="002602C1" w:rsidP="002602C1">
      <w:pPr>
        <w:pStyle w:val="ListParagraph"/>
        <w:numPr>
          <w:ilvl w:val="1"/>
          <w:numId w:val="1"/>
        </w:numPr>
      </w:pPr>
      <w:r>
        <w:t>Spring work starting soon</w:t>
      </w:r>
    </w:p>
    <w:p w14:paraId="32D48ACD" w14:textId="77777777" w:rsidR="002602C1" w:rsidRDefault="002602C1" w:rsidP="002602C1">
      <w:pPr>
        <w:pStyle w:val="ListParagraph"/>
        <w:numPr>
          <w:ilvl w:val="1"/>
          <w:numId w:val="1"/>
        </w:numPr>
      </w:pPr>
      <w:r>
        <w:t>June 17 (tbc): Reopening of Reid Park</w:t>
      </w:r>
    </w:p>
    <w:p w14:paraId="0F8BA99E" w14:textId="0ED001EB" w:rsidR="002602C1" w:rsidRDefault="002602C1" w:rsidP="002602C1">
      <w:pPr>
        <w:pStyle w:val="ListParagraph"/>
        <w:numPr>
          <w:ilvl w:val="1"/>
          <w:numId w:val="1"/>
        </w:numPr>
      </w:pPr>
      <w:r>
        <w:t>details about opening event coming soon</w:t>
      </w:r>
    </w:p>
    <w:p w14:paraId="5CE63B8F" w14:textId="77777777" w:rsidR="002602C1" w:rsidRDefault="002602C1" w:rsidP="002602C1">
      <w:pPr>
        <w:pStyle w:val="ListParagraph"/>
        <w:ind w:left="1080"/>
      </w:pPr>
    </w:p>
    <w:p w14:paraId="7192A855" w14:textId="4E79E3B4" w:rsidR="002602C1" w:rsidRDefault="004A3F21" w:rsidP="002602C1">
      <w:pPr>
        <w:pStyle w:val="ListParagraph"/>
        <w:numPr>
          <w:ilvl w:val="0"/>
          <w:numId w:val="1"/>
        </w:numPr>
      </w:pPr>
      <w:r>
        <w:t>Environment Committee</w:t>
      </w:r>
    </w:p>
    <w:p w14:paraId="35215B8A" w14:textId="777ABC4A" w:rsidR="00D45ECE" w:rsidRDefault="00D45ECE" w:rsidP="00D45ECE">
      <w:pPr>
        <w:pStyle w:val="ListParagraph"/>
        <w:numPr>
          <w:ilvl w:val="1"/>
          <w:numId w:val="1"/>
        </w:numPr>
      </w:pPr>
      <w:r>
        <w:t>Support for Climate Change Emergency</w:t>
      </w:r>
    </w:p>
    <w:p w14:paraId="3A96627D" w14:textId="2FBF0475" w:rsidR="00D45ECE" w:rsidRDefault="00D45ECE" w:rsidP="00D45ECE">
      <w:pPr>
        <w:pStyle w:val="ListParagraph"/>
        <w:numPr>
          <w:ilvl w:val="1"/>
          <w:numId w:val="1"/>
        </w:numPr>
      </w:pPr>
      <w:r>
        <w:t>Environmental survey – 2 minutes: please complete and tell us what is important to you.</w:t>
      </w:r>
    </w:p>
    <w:p w14:paraId="4E1AD18C" w14:textId="77777777" w:rsidR="00D45ECE" w:rsidRDefault="00D45ECE" w:rsidP="00D45ECE">
      <w:pPr>
        <w:pStyle w:val="ListParagraph"/>
        <w:ind w:left="1080"/>
      </w:pPr>
    </w:p>
    <w:p w14:paraId="72DA06D6" w14:textId="394A1444" w:rsidR="004A3F21" w:rsidRDefault="004A3F21" w:rsidP="002602C1">
      <w:pPr>
        <w:pStyle w:val="ListParagraph"/>
        <w:numPr>
          <w:ilvl w:val="0"/>
          <w:numId w:val="1"/>
        </w:numPr>
      </w:pPr>
      <w:r>
        <w:t>Transportation Committee</w:t>
      </w:r>
    </w:p>
    <w:p w14:paraId="69F83B5C" w14:textId="77777777" w:rsidR="00D45ECE" w:rsidRDefault="00D45ECE" w:rsidP="00D45ECE">
      <w:pPr>
        <w:pStyle w:val="ListParagraph"/>
        <w:ind w:left="360"/>
      </w:pPr>
    </w:p>
    <w:p w14:paraId="0F2644DD" w14:textId="383E5E9E" w:rsidR="004A3F21" w:rsidRDefault="00D45ECE" w:rsidP="002602C1">
      <w:pPr>
        <w:pStyle w:val="ListParagraph"/>
        <w:numPr>
          <w:ilvl w:val="0"/>
          <w:numId w:val="1"/>
        </w:numPr>
      </w:pPr>
      <w:r>
        <w:t>Transportation Master Plan</w:t>
      </w:r>
    </w:p>
    <w:p w14:paraId="14CB58C7" w14:textId="498D9C5A" w:rsidR="00D45ECE" w:rsidRDefault="00D45ECE" w:rsidP="00D45ECE">
      <w:pPr>
        <w:pStyle w:val="ListParagraph"/>
        <w:numPr>
          <w:ilvl w:val="1"/>
          <w:numId w:val="1"/>
        </w:numPr>
      </w:pPr>
      <w:r>
        <w:t>Ontario-wide direction to intensify urban densification and transportation to be more environmentally efficient and reduce urban sprawl</w:t>
      </w:r>
    </w:p>
    <w:p w14:paraId="4BC0AA17" w14:textId="213C7575" w:rsidR="00D45ECE" w:rsidRDefault="00D45ECE" w:rsidP="00D45ECE">
      <w:pPr>
        <w:pStyle w:val="ListParagraph"/>
        <w:numPr>
          <w:ilvl w:val="1"/>
          <w:numId w:val="1"/>
        </w:numPr>
      </w:pPr>
      <w:r>
        <w:t>Ottawa will grow by LRT system, condo development near transportation corridors and intensification in mature neighbourhoods</w:t>
      </w:r>
    </w:p>
    <w:p w14:paraId="441FD01F" w14:textId="2AC58E61" w:rsidR="00D45ECE" w:rsidRDefault="00D45ECE" w:rsidP="00D45ECE">
      <w:pPr>
        <w:pStyle w:val="ListParagraph"/>
        <w:numPr>
          <w:ilvl w:val="1"/>
          <w:numId w:val="1"/>
        </w:numPr>
      </w:pPr>
      <w:r>
        <w:t xml:space="preserve">TMP will determine connections (transit, pedestrian &amp; vehicle) </w:t>
      </w:r>
      <w:r w:rsidR="000C1BDE">
        <w:t xml:space="preserve">and infrastructure </w:t>
      </w:r>
      <w:r>
        <w:t>required to get people to and from where they need to go</w:t>
      </w:r>
      <w:r w:rsidR="00D9134C">
        <w:t xml:space="preserve"> (will have to include better winter maintenance on sidewalks)</w:t>
      </w:r>
    </w:p>
    <w:p w14:paraId="42EC8398" w14:textId="2D0F9E26" w:rsidR="00D45ECE" w:rsidRDefault="00D45ECE" w:rsidP="00D45ECE">
      <w:pPr>
        <w:pStyle w:val="ListParagraph"/>
        <w:numPr>
          <w:ilvl w:val="1"/>
          <w:numId w:val="1"/>
        </w:numPr>
      </w:pPr>
      <w:r>
        <w:t>Transit Master Plan will be secondary (as will a cycling plan)</w:t>
      </w:r>
    </w:p>
    <w:p w14:paraId="4B32D5D8" w14:textId="7064D72B" w:rsidR="000C1BDE" w:rsidRDefault="005B6831" w:rsidP="00D45ECE">
      <w:pPr>
        <w:pStyle w:val="ListParagraph"/>
        <w:numPr>
          <w:ilvl w:val="1"/>
          <w:numId w:val="1"/>
        </w:numPr>
      </w:pPr>
      <w:r>
        <w:t>Ultimately the number of cars will continue to increase, but we can work to reduce speed of the traffic &amp; use other traffic calming mechanisms (flexi-sticks, speed bumps, speed radar)</w:t>
      </w:r>
    </w:p>
    <w:p w14:paraId="679F7897" w14:textId="5B688E4E" w:rsidR="005B6831" w:rsidRDefault="005B6831" w:rsidP="00D45ECE">
      <w:pPr>
        <w:pStyle w:val="ListParagraph"/>
        <w:numPr>
          <w:ilvl w:val="1"/>
          <w:numId w:val="1"/>
        </w:numPr>
      </w:pPr>
      <w:r>
        <w:t xml:space="preserve">Ottawa will look at safer intersections, but will be costly – we’ll </w:t>
      </w:r>
      <w:r w:rsidR="00D9134C">
        <w:t xml:space="preserve">also </w:t>
      </w:r>
      <w:r>
        <w:t xml:space="preserve">have to look at </w:t>
      </w:r>
      <w:r w:rsidR="00C317CD">
        <w:t xml:space="preserve">better enforcement </w:t>
      </w:r>
      <w:r>
        <w:t xml:space="preserve">tools and </w:t>
      </w:r>
      <w:r w:rsidR="00C317CD">
        <w:t xml:space="preserve">other </w:t>
      </w:r>
      <w:r>
        <w:t>ways to increase safety</w:t>
      </w:r>
    </w:p>
    <w:p w14:paraId="49A07E07" w14:textId="77777777" w:rsidR="000C1BDE" w:rsidRDefault="000C1BDE" w:rsidP="000C2F2E">
      <w:pPr>
        <w:pStyle w:val="ListParagraph"/>
        <w:ind w:left="1080"/>
      </w:pPr>
    </w:p>
    <w:p w14:paraId="549CBBFE" w14:textId="5D5D8459" w:rsidR="00D45ECE" w:rsidRDefault="00231BCB" w:rsidP="00D45ECE">
      <w:pPr>
        <w:pStyle w:val="ListParagraph"/>
        <w:numPr>
          <w:ilvl w:val="0"/>
          <w:numId w:val="1"/>
        </w:numPr>
      </w:pPr>
      <w:r>
        <w:t xml:space="preserve">Planning &amp; </w:t>
      </w:r>
      <w:r w:rsidR="00D45ECE">
        <w:t>Development Committee</w:t>
      </w:r>
    </w:p>
    <w:p w14:paraId="279E15C2" w14:textId="3418E667" w:rsidR="00231BCB" w:rsidRDefault="00231BCB" w:rsidP="00231BCB">
      <w:pPr>
        <w:pStyle w:val="ListParagraph"/>
        <w:numPr>
          <w:ilvl w:val="1"/>
          <w:numId w:val="1"/>
        </w:numPr>
      </w:pPr>
      <w:r>
        <w:t>In our neighbourhood we’re seeing a conflict between intensification activities and liveability (we want development to contribute to community not to detract from it)</w:t>
      </w:r>
    </w:p>
    <w:p w14:paraId="3A4BC43A" w14:textId="28E6B97E" w:rsidR="000C2F2E" w:rsidRDefault="000C2F2E" w:rsidP="00231BCB">
      <w:pPr>
        <w:pStyle w:val="ListParagraph"/>
        <w:numPr>
          <w:ilvl w:val="1"/>
          <w:numId w:val="1"/>
        </w:numPr>
      </w:pPr>
      <w:r>
        <w:t>16-20 Champagne</w:t>
      </w:r>
    </w:p>
    <w:p w14:paraId="3666E9F2" w14:textId="2BA801B8" w:rsidR="000C2F2E" w:rsidRDefault="000C2F2E" w:rsidP="00231BCB">
      <w:pPr>
        <w:pStyle w:val="ListParagraph"/>
        <w:numPr>
          <w:ilvl w:val="1"/>
          <w:numId w:val="1"/>
        </w:numPr>
      </w:pPr>
      <w:r>
        <w:t>90 Champagne</w:t>
      </w:r>
    </w:p>
    <w:p w14:paraId="6756B693" w14:textId="685D46BD" w:rsidR="000C2F2E" w:rsidRDefault="000C2F2E" w:rsidP="00231BCB">
      <w:pPr>
        <w:pStyle w:val="ListParagraph"/>
        <w:numPr>
          <w:ilvl w:val="1"/>
          <w:numId w:val="1"/>
        </w:numPr>
      </w:pPr>
      <w:r>
        <w:t>211 Loretta</w:t>
      </w:r>
    </w:p>
    <w:p w14:paraId="5CC31061" w14:textId="47BFFF0A" w:rsidR="000C2F2E" w:rsidRDefault="000C2F2E" w:rsidP="00231BCB">
      <w:pPr>
        <w:pStyle w:val="ListParagraph"/>
        <w:numPr>
          <w:ilvl w:val="1"/>
          <w:numId w:val="1"/>
        </w:numPr>
      </w:pPr>
      <w:r>
        <w:t xml:space="preserve">270 </w:t>
      </w:r>
      <w:proofErr w:type="spellStart"/>
      <w:r>
        <w:t>Breezehill</w:t>
      </w:r>
      <w:proofErr w:type="spellEnd"/>
      <w:r>
        <w:t xml:space="preserve"> – single lot, plan to change into 8 units, neighbourhood objected &amp; won</w:t>
      </w:r>
    </w:p>
    <w:p w14:paraId="774C2EE3" w14:textId="4B28C3A9" w:rsidR="000C2F2E" w:rsidRDefault="000C2F2E" w:rsidP="00231BCB">
      <w:pPr>
        <w:pStyle w:val="ListParagraph"/>
        <w:numPr>
          <w:ilvl w:val="1"/>
          <w:numId w:val="1"/>
        </w:numPr>
      </w:pPr>
      <w:r>
        <w:lastRenderedPageBreak/>
        <w:t>OMB/LPAT: need to review plans to change, not sure if this is good for us or not</w:t>
      </w:r>
    </w:p>
    <w:p w14:paraId="75E70774" w14:textId="147FD15E" w:rsidR="000C2F2E" w:rsidRDefault="000C2F2E" w:rsidP="00231BCB">
      <w:pPr>
        <w:pStyle w:val="ListParagraph"/>
        <w:numPr>
          <w:ilvl w:val="1"/>
          <w:numId w:val="1"/>
        </w:numPr>
      </w:pPr>
      <w:r>
        <w:t>Encourage members to check out a development open house – details are always posted on the CHNA website.</w:t>
      </w:r>
    </w:p>
    <w:p w14:paraId="4DA4087E" w14:textId="77777777" w:rsidR="000C2F2E" w:rsidRDefault="000C2F2E" w:rsidP="000C2F2E">
      <w:pPr>
        <w:pStyle w:val="ListParagraph"/>
        <w:ind w:left="1080"/>
      </w:pPr>
    </w:p>
    <w:p w14:paraId="1BE4EBFF" w14:textId="55BF22DE" w:rsidR="00D45ECE" w:rsidRDefault="00D45ECE" w:rsidP="00D45ECE">
      <w:pPr>
        <w:pStyle w:val="ListParagraph"/>
        <w:numPr>
          <w:ilvl w:val="0"/>
          <w:numId w:val="1"/>
        </w:numPr>
      </w:pPr>
      <w:r>
        <w:t>Membership Committee</w:t>
      </w:r>
      <w:r w:rsidR="000C2F2E">
        <w:t>:</w:t>
      </w:r>
    </w:p>
    <w:p w14:paraId="20A99197" w14:textId="6B744773" w:rsidR="000C2F2E" w:rsidRDefault="000C2F2E" w:rsidP="000C2F2E">
      <w:pPr>
        <w:pStyle w:val="ListParagraph"/>
        <w:numPr>
          <w:ilvl w:val="1"/>
          <w:numId w:val="1"/>
        </w:numPr>
      </w:pPr>
      <w:r>
        <w:t xml:space="preserve">Never worry about </w:t>
      </w:r>
      <w:proofErr w:type="gramStart"/>
      <w:r>
        <w:t>whether or not</w:t>
      </w:r>
      <w:proofErr w:type="gramEnd"/>
      <w:r>
        <w:t xml:space="preserve"> you’ve updated our membership – purchase your own lifetime membership for $100! More details about this new opportunity are on our website</w:t>
      </w:r>
      <w:r w:rsidR="00DD3B80">
        <w:t>.</w:t>
      </w:r>
    </w:p>
    <w:p w14:paraId="20611153" w14:textId="77777777" w:rsidR="000C2F2E" w:rsidRDefault="000C2F2E" w:rsidP="000C2F2E">
      <w:pPr>
        <w:pStyle w:val="ListParagraph"/>
        <w:ind w:left="360"/>
      </w:pPr>
    </w:p>
    <w:p w14:paraId="4E3B51A1" w14:textId="0D26BCD7" w:rsidR="000C2F2E" w:rsidRDefault="000C2F2E" w:rsidP="002602C1">
      <w:pPr>
        <w:pStyle w:val="ListParagraph"/>
        <w:numPr>
          <w:ilvl w:val="0"/>
          <w:numId w:val="1"/>
        </w:numPr>
      </w:pPr>
      <w:r>
        <w:t>Honouring Keith Hobbs – Volunteer of the Year award 2018</w:t>
      </w:r>
    </w:p>
    <w:p w14:paraId="22274020" w14:textId="5A1BACB7" w:rsidR="000C2F2E" w:rsidRDefault="00DD3B80" w:rsidP="000C2F2E">
      <w:pPr>
        <w:pStyle w:val="ListParagraph"/>
        <w:numPr>
          <w:ilvl w:val="1"/>
          <w:numId w:val="1"/>
        </w:numPr>
      </w:pPr>
      <w:r>
        <w:t>Add details</w:t>
      </w:r>
    </w:p>
    <w:p w14:paraId="72BDCFA7" w14:textId="0FFE8EEF" w:rsidR="00DD3B80" w:rsidRDefault="00DD3B80" w:rsidP="000C2F2E">
      <w:pPr>
        <w:pStyle w:val="ListParagraph"/>
        <w:numPr>
          <w:ilvl w:val="1"/>
          <w:numId w:val="1"/>
        </w:numPr>
      </w:pPr>
      <w:r>
        <w:t>Nominations for 2019 will be accepted in the fall, but please start thinking about this now:  who we should honour?</w:t>
      </w:r>
    </w:p>
    <w:p w14:paraId="08204C4C" w14:textId="77777777" w:rsidR="00DD3B80" w:rsidRDefault="00DD3B80" w:rsidP="00DD3B80">
      <w:pPr>
        <w:pStyle w:val="ListParagraph"/>
        <w:ind w:left="1080"/>
      </w:pPr>
    </w:p>
    <w:p w14:paraId="20769CF7" w14:textId="6419688C" w:rsidR="00DD3B80" w:rsidRDefault="00DD3B80" w:rsidP="002602C1">
      <w:pPr>
        <w:pStyle w:val="ListParagraph"/>
        <w:numPr>
          <w:ilvl w:val="0"/>
          <w:numId w:val="1"/>
        </w:numPr>
      </w:pPr>
      <w:r>
        <w:t>Roles on CHNA board available: (insert list)</w:t>
      </w:r>
    </w:p>
    <w:p w14:paraId="3DCC9F19" w14:textId="77777777" w:rsidR="00DD3B80" w:rsidRDefault="00DD3B80" w:rsidP="00DD3B80">
      <w:pPr>
        <w:pStyle w:val="ListParagraph"/>
        <w:ind w:left="360"/>
      </w:pPr>
    </w:p>
    <w:p w14:paraId="75C066BF" w14:textId="7D2D99DD" w:rsidR="00D45ECE" w:rsidRDefault="00231BCB" w:rsidP="002602C1">
      <w:pPr>
        <w:pStyle w:val="ListParagraph"/>
        <w:numPr>
          <w:ilvl w:val="0"/>
          <w:numId w:val="1"/>
        </w:numPr>
      </w:pPr>
      <w:r>
        <w:t xml:space="preserve">Meeting Adjourned at: </w:t>
      </w:r>
      <w:r w:rsidR="00DD3B80">
        <w:t>8:45pm</w:t>
      </w:r>
    </w:p>
    <w:p w14:paraId="6EDCBFB9" w14:textId="77777777" w:rsidR="00DD3B80" w:rsidRDefault="00DD3B80" w:rsidP="00DD3B80">
      <w:pPr>
        <w:pStyle w:val="ListParagraph"/>
      </w:pPr>
    </w:p>
    <w:p w14:paraId="5974BF53" w14:textId="77777777" w:rsidR="00DD3B80" w:rsidRDefault="00DD3B80" w:rsidP="00DD3B80">
      <w:pPr>
        <w:pStyle w:val="ListParagraph"/>
        <w:ind w:left="360"/>
      </w:pPr>
      <w:bookmarkStart w:id="0" w:name="_GoBack"/>
      <w:bookmarkEnd w:id="0"/>
    </w:p>
    <w:p w14:paraId="1B0A4DF6" w14:textId="77777777" w:rsidR="00231BCB" w:rsidRDefault="00231BCB" w:rsidP="000C2F2E">
      <w:pPr>
        <w:pStyle w:val="ListParagraph"/>
        <w:ind w:left="360"/>
      </w:pPr>
    </w:p>
    <w:p w14:paraId="3E30EDD9" w14:textId="77777777" w:rsidR="002602C1" w:rsidRDefault="002602C1"/>
    <w:sectPr w:rsidR="002602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41FA"/>
    <w:multiLevelType w:val="hybridMultilevel"/>
    <w:tmpl w:val="BA1C6A5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C1"/>
    <w:rsid w:val="000C1BDE"/>
    <w:rsid w:val="000C2F2E"/>
    <w:rsid w:val="00231BCB"/>
    <w:rsid w:val="002602C1"/>
    <w:rsid w:val="004A3F21"/>
    <w:rsid w:val="005B6831"/>
    <w:rsid w:val="009072B6"/>
    <w:rsid w:val="00C317CD"/>
    <w:rsid w:val="00D45ECE"/>
    <w:rsid w:val="00D9134C"/>
    <w:rsid w:val="00DD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E2F4E"/>
  <w15:chartTrackingRefBased/>
  <w15:docId w15:val="{38F4B47B-03D6-4671-9096-142A0C65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McIvor</dc:creator>
  <cp:keywords/>
  <dc:description/>
  <cp:lastModifiedBy>Laurel McIvor</cp:lastModifiedBy>
  <cp:revision>4</cp:revision>
  <dcterms:created xsi:type="dcterms:W3CDTF">2019-05-07T23:09:00Z</dcterms:created>
  <dcterms:modified xsi:type="dcterms:W3CDTF">2019-05-08T00:26:00Z</dcterms:modified>
</cp:coreProperties>
</file>